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AD48" w14:textId="74643897" w:rsidR="00C935D7" w:rsidRDefault="00C935D7" w:rsidP="005A5EF7">
      <w:pPr>
        <w:rPr>
          <w:b/>
          <w:bCs/>
          <w:sz w:val="32"/>
          <w:szCs w:val="32"/>
        </w:rPr>
      </w:pPr>
      <w:r>
        <w:rPr>
          <w:b/>
          <w:bCs/>
          <w:noProof/>
          <w:sz w:val="32"/>
          <w:szCs w:val="32"/>
        </w:rPr>
        <w:drawing>
          <wp:anchor distT="0" distB="0" distL="114300" distR="114300" simplePos="0" relativeHeight="251658240" behindDoc="0" locked="0" layoutInCell="1" allowOverlap="1" wp14:anchorId="69757E6F" wp14:editId="5496E3B4">
            <wp:simplePos x="0" y="0"/>
            <wp:positionH relativeFrom="margin">
              <wp:posOffset>5076825</wp:posOffset>
            </wp:positionH>
            <wp:positionV relativeFrom="paragraph">
              <wp:posOffset>0</wp:posOffset>
            </wp:positionV>
            <wp:extent cx="1488440" cy="127943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488440" cy="1279438"/>
                    </a:xfrm>
                    <a:prstGeom prst="rect">
                      <a:avLst/>
                    </a:prstGeom>
                  </pic:spPr>
                </pic:pic>
              </a:graphicData>
            </a:graphic>
            <wp14:sizeRelH relativeFrom="margin">
              <wp14:pctWidth>0</wp14:pctWidth>
            </wp14:sizeRelH>
            <wp14:sizeRelV relativeFrom="margin">
              <wp14:pctHeight>0</wp14:pctHeight>
            </wp14:sizeRelV>
          </wp:anchor>
        </w:drawing>
      </w:r>
    </w:p>
    <w:p w14:paraId="2D62DC5B" w14:textId="77777777" w:rsidR="00C935D7" w:rsidRDefault="00C935D7" w:rsidP="005A5EF7">
      <w:pPr>
        <w:rPr>
          <w:b/>
          <w:bCs/>
          <w:sz w:val="32"/>
          <w:szCs w:val="32"/>
        </w:rPr>
      </w:pPr>
    </w:p>
    <w:p w14:paraId="3DC46B09" w14:textId="692AE367" w:rsidR="005A5EF7" w:rsidRDefault="005A5EF7" w:rsidP="005A5EF7">
      <w:r w:rsidRPr="00C935D7">
        <w:rPr>
          <w:b/>
          <w:bCs/>
          <w:sz w:val="32"/>
          <w:szCs w:val="32"/>
        </w:rPr>
        <w:t>WILD HEARTS ADVENTURES</w:t>
      </w:r>
      <w:r>
        <w:br/>
        <w:t>A PROGRAM OF BREAKTHROUGH MINISTRIES</w:t>
      </w:r>
    </w:p>
    <w:p w14:paraId="2219C8BF" w14:textId="77777777" w:rsidR="00C935D7" w:rsidRDefault="00C935D7" w:rsidP="005A5EF7"/>
    <w:p w14:paraId="60AF5D1A" w14:textId="52371BD5" w:rsidR="005A5EF7" w:rsidRPr="00C935D7" w:rsidRDefault="005A5EF7" w:rsidP="005A5EF7">
      <w:pPr>
        <w:rPr>
          <w:b/>
          <w:bCs/>
          <w:sz w:val="32"/>
          <w:szCs w:val="32"/>
        </w:rPr>
      </w:pPr>
      <w:r w:rsidRPr="00C935D7">
        <w:rPr>
          <w:b/>
          <w:bCs/>
          <w:sz w:val="32"/>
          <w:szCs w:val="32"/>
        </w:rPr>
        <w:t xml:space="preserve">PARTICIPANT AGREEMENT </w:t>
      </w:r>
    </w:p>
    <w:p w14:paraId="34B17E39" w14:textId="3B32B0B9" w:rsidR="005A5EF7" w:rsidRDefault="005A5EF7" w:rsidP="005A5EF7">
      <w:r>
        <w:t>Group Name (if applicable): __________________________________________________________________________</w:t>
      </w:r>
    </w:p>
    <w:p w14:paraId="070D71F8" w14:textId="4B3F67A4" w:rsidR="005A5EF7" w:rsidRDefault="005A5EF7" w:rsidP="005A5EF7">
      <w:r>
        <w:t>Participant’s/Employee’s Name: _______________________________________________________________________</w:t>
      </w:r>
    </w:p>
    <w:p w14:paraId="5154DC85" w14:textId="77777777" w:rsidR="00990F6F" w:rsidRDefault="005A5EF7" w:rsidP="005A5EF7">
      <w:r>
        <w:t>Parent/Guardian Name (if Participant/Employee under age 18): ______________________________________________</w:t>
      </w:r>
      <w:r>
        <w:br/>
        <w:t xml:space="preserve">(For purpose of this Agreement, Participant/Employee and Parent/Guardian will be referred to collectively as “Participant.”) </w:t>
      </w:r>
    </w:p>
    <w:p w14:paraId="7ABBF6BE" w14:textId="35EC2B7D" w:rsidR="00990F6F" w:rsidRDefault="005A5EF7" w:rsidP="005A5EF7">
      <w:r>
        <w:t xml:space="preserve">In consideration of the opportunity to participate in </w:t>
      </w:r>
      <w:r w:rsidR="00990F6F">
        <w:t xml:space="preserve">the following </w:t>
      </w:r>
      <w:r>
        <w:t>activit</w:t>
      </w:r>
      <w:r w:rsidR="00990F6F">
        <w:t>y</w:t>
      </w:r>
      <w:r>
        <w:t xml:space="preserve"> (please check one): _____ </w:t>
      </w:r>
      <w:r w:rsidR="00990F6F">
        <w:t xml:space="preserve">Colorado Backpacking     </w:t>
      </w:r>
      <w:r>
        <w:t>______</w:t>
      </w:r>
      <w:r w:rsidR="00990F6F">
        <w:t xml:space="preserve">Superior Hiking Trail     </w:t>
      </w:r>
      <w:r>
        <w:t>____</w:t>
      </w:r>
      <w:r w:rsidR="00990F6F">
        <w:t xml:space="preserve">BWCA Canoe Trip      </w:t>
      </w:r>
      <w:r>
        <w:t xml:space="preserve"> ____S</w:t>
      </w:r>
      <w:r w:rsidR="00990F6F">
        <w:t>t. Croix River Canoe Trip</w:t>
      </w:r>
      <w:r w:rsidR="00990F6F">
        <w:br/>
        <w:t>______State Park Camping</w:t>
      </w:r>
      <w:r>
        <w:t xml:space="preserve">, Participant acknowledges and agrees to the following: </w:t>
      </w:r>
    </w:p>
    <w:p w14:paraId="41FA9CC2" w14:textId="26599465" w:rsidR="00990F6F" w:rsidRDefault="005A5EF7" w:rsidP="005A5EF7">
      <w:r w:rsidRPr="00990F6F">
        <w:rPr>
          <w:b/>
          <w:bCs/>
        </w:rPr>
        <w:t>1. Acknowledgment and Assumption of Risks</w:t>
      </w:r>
      <w:r>
        <w:t>.</w:t>
      </w:r>
      <w:r w:rsidR="00990F6F">
        <w:t xml:space="preserve"> </w:t>
      </w:r>
      <w:r>
        <w:t xml:space="preserve"> Participant understands that </w:t>
      </w:r>
      <w:r w:rsidR="00990F6F">
        <w:t>Wild Hearts Adventures’</w:t>
      </w:r>
      <w:r w:rsidR="0061776D">
        <w:t>/Breakthrough Ministries’ (</w:t>
      </w:r>
      <w:r w:rsidR="00313217">
        <w:t>WHA/BTM</w:t>
      </w:r>
      <w:r w:rsidR="0061776D">
        <w:t>)</w:t>
      </w:r>
      <w:r w:rsidR="00990F6F">
        <w:t xml:space="preserve"> </w:t>
      </w:r>
      <w:r>
        <w:t xml:space="preserve">activities range from mild to strenuous and, like all outdoor recreation, they include inherent and other risks and dangers which can cause loss or damage to personal property, physical or psychological damage and injury such as sprains, breaks, cuts, bruises, emotional trauma, illnesses and the remote possibility of serious injury or death. Participant understands the activities and their risks. </w:t>
      </w:r>
      <w:r w:rsidR="00990F6F">
        <w:br/>
      </w:r>
      <w:r w:rsidR="00990F6F">
        <w:br/>
      </w:r>
      <w:r>
        <w:t xml:space="preserve">Participant acknowledges that Participant will be able to ask questions of </w:t>
      </w:r>
      <w:r w:rsidR="00313217">
        <w:t>WHA/BTM</w:t>
      </w:r>
      <w:r>
        <w:t xml:space="preserve"> staff regarding risks or dangers associated with </w:t>
      </w:r>
      <w:r w:rsidR="00313217">
        <w:t>WHA/BTM</w:t>
      </w:r>
      <w:r>
        <w:t xml:space="preserve">’s environment and activities. Participant’s participation in any activity is voluntary and Participant may decline to participate in any activity. Participant acknowledges and assumes all risks of participation in a </w:t>
      </w:r>
      <w:r w:rsidR="00313217">
        <w:t>WHA/BTM</w:t>
      </w:r>
      <w:r>
        <w:t xml:space="preserve"> activity, inherent and otherwise, and </w:t>
      </w:r>
      <w:proofErr w:type="gramStart"/>
      <w:r>
        <w:t>whether or not</w:t>
      </w:r>
      <w:proofErr w:type="gramEnd"/>
      <w:r>
        <w:t xml:space="preserve"> described above or in the materials provided by </w:t>
      </w:r>
      <w:r w:rsidR="00313217">
        <w:t>WHA/BTM</w:t>
      </w:r>
      <w:r>
        <w:t xml:space="preserve">. </w:t>
      </w:r>
    </w:p>
    <w:p w14:paraId="4A9C6270" w14:textId="17C910B2" w:rsidR="005C3981" w:rsidRDefault="005A5EF7" w:rsidP="005A5EF7">
      <w:r w:rsidRPr="00990F6F">
        <w:rPr>
          <w:b/>
          <w:bCs/>
        </w:rPr>
        <w:t>2. Activity Permission</w:t>
      </w:r>
      <w:r>
        <w:t xml:space="preserve">. Participant understands and agrees that, in addition to traditional camping activities, </w:t>
      </w:r>
      <w:r w:rsidR="00313217">
        <w:t>WHA/BTM</w:t>
      </w:r>
      <w:r>
        <w:t>’s activities</w:t>
      </w:r>
      <w:r w:rsidR="00990F6F">
        <w:t xml:space="preserve"> may</w:t>
      </w:r>
      <w:r>
        <w:t xml:space="preserve"> include, but not limited to: </w:t>
      </w:r>
    </w:p>
    <w:p w14:paraId="703E97AF" w14:textId="49ECD242" w:rsidR="005C3981" w:rsidRDefault="005A5EF7" w:rsidP="005A5EF7">
      <w:r>
        <w:t xml:space="preserve">• Alpine activities </w:t>
      </w:r>
      <w:r w:rsidR="005C3981">
        <w:br/>
      </w:r>
      <w:r>
        <w:t xml:space="preserve">• Camp fire </w:t>
      </w:r>
      <w:r w:rsidR="005C3981">
        <w:br/>
      </w:r>
      <w:r>
        <w:t xml:space="preserve">• Recreational activities (ball games, horseshoes, team building, frisbee, etc.) </w:t>
      </w:r>
      <w:r w:rsidR="005C3981">
        <w:br/>
      </w:r>
      <w:r>
        <w:t xml:space="preserve">• Camping in permanent or temporary structures </w:t>
      </w:r>
      <w:r w:rsidR="005C3981">
        <w:br/>
      </w:r>
      <w:r>
        <w:t>• River activities (white water raf</w:t>
      </w:r>
      <w:r w:rsidR="00BD386C">
        <w:t>t</w:t>
      </w:r>
      <w:r>
        <w:t>ing, kayaking, canoeing,</w:t>
      </w:r>
      <w:r w:rsidR="00C935D7">
        <w:t xml:space="preserve"> fishing,</w:t>
      </w:r>
      <w:r>
        <w:t xml:space="preserve"> etc.) </w:t>
      </w:r>
      <w:r w:rsidR="005C3981">
        <w:br/>
      </w:r>
      <w:r>
        <w:t xml:space="preserve">• Rock climbing and bouldering </w:t>
      </w:r>
      <w:r w:rsidR="005C3981">
        <w:br/>
      </w:r>
      <w:r>
        <w:t xml:space="preserve">• Water activities (pool, lake, pond, swimming, </w:t>
      </w:r>
      <w:r w:rsidR="005C3981">
        <w:t>fishing</w:t>
      </w:r>
      <w:r>
        <w:t xml:space="preserve">, etc.) </w:t>
      </w:r>
      <w:r w:rsidR="005C3981">
        <w:br/>
      </w:r>
      <w:r>
        <w:t>• Hiking and backpacking</w:t>
      </w:r>
      <w:r w:rsidR="00BD386C">
        <w:br/>
        <w:t>• High elevation trekking (i.e., summiting a 14,000+ foot peak)</w:t>
      </w:r>
      <w:r w:rsidR="00C935D7">
        <w:br/>
        <w:t>• Snow activities (hiking/climbing/camping)</w:t>
      </w:r>
    </w:p>
    <w:p w14:paraId="63B1CFBF" w14:textId="136B7A85" w:rsidR="00BD386C" w:rsidRDefault="005A5EF7" w:rsidP="005A5EF7">
      <w:r>
        <w:t xml:space="preserve">Participant understands that by participating in these activities, Participant may be exposed to the elements of nature, including temperature extremes, inclement weather, insects, plants, animals and accidents or illness in a rural location </w:t>
      </w:r>
      <w:r>
        <w:lastRenderedPageBreak/>
        <w:t xml:space="preserve">without onsite medical facilities. Participant understands that Participant may be participating in strenuous activities that will have inherent and other risks or dangers associated with them. Participant understands that Participant may ask any questions of </w:t>
      </w:r>
      <w:r w:rsidR="00313217">
        <w:t>WHA/BTM</w:t>
      </w:r>
      <w:r>
        <w:t xml:space="preserve"> staff to receive a full and complete understanding of any such risk or danger associated with any activity. Participant may decline to participate in any activity. Participant grants permission to participate in and be transported to all </w:t>
      </w:r>
      <w:r w:rsidR="00313217">
        <w:t>WHA/BTM</w:t>
      </w:r>
      <w:r>
        <w:t xml:space="preserve"> activities unless specified in a written note to </w:t>
      </w:r>
      <w:r w:rsidR="00313217">
        <w:t>WHA/BTM</w:t>
      </w:r>
      <w:r>
        <w:t xml:space="preserve">. Participant agrees to follow all rules, guidelines, and equipment requirements for all activities as specified by </w:t>
      </w:r>
      <w:r w:rsidR="00313217">
        <w:t>WHA/BTM</w:t>
      </w:r>
      <w:r>
        <w:t xml:space="preserve"> staff. </w:t>
      </w:r>
    </w:p>
    <w:p w14:paraId="768EA224" w14:textId="724CBB69" w:rsidR="00BD386C" w:rsidRDefault="005A5EF7" w:rsidP="005A5EF7">
      <w:r w:rsidRPr="00BD386C">
        <w:rPr>
          <w:b/>
          <w:bCs/>
        </w:rPr>
        <w:t xml:space="preserve">3. Acknowledgement of </w:t>
      </w:r>
      <w:r w:rsidR="00313217">
        <w:rPr>
          <w:b/>
          <w:bCs/>
        </w:rPr>
        <w:t>WHA/BTM</w:t>
      </w:r>
      <w:r w:rsidRPr="00BD386C">
        <w:rPr>
          <w:b/>
          <w:bCs/>
        </w:rPr>
        <w:t xml:space="preserve"> Purpose</w:t>
      </w:r>
      <w:r>
        <w:t xml:space="preserve">. Participant acknowledges and understands that </w:t>
      </w:r>
      <w:r w:rsidR="00313217">
        <w:t>WHA/BTM</w:t>
      </w:r>
      <w:r>
        <w:t xml:space="preserve"> is organized and operated exclusively for Christian purposes. We treat all guests with respect and dignity, regardless of their religion or beliefs and we request our guests respect our beliefs while on </w:t>
      </w:r>
      <w:r w:rsidR="00313217">
        <w:t>WHA/BTM</w:t>
      </w:r>
      <w:r>
        <w:t xml:space="preserve"> property or participating in </w:t>
      </w:r>
      <w:r w:rsidR="00313217">
        <w:t>WHA/BTM</w:t>
      </w:r>
      <w:r>
        <w:t xml:space="preserve"> activities. Participants who engage in disrespectful or harmful behavior or who refuse to abide by the instructions provided by </w:t>
      </w:r>
      <w:r w:rsidR="00313217">
        <w:t>WHA/BTM</w:t>
      </w:r>
      <w:r>
        <w:t xml:space="preserve"> staff, while on </w:t>
      </w:r>
      <w:r w:rsidR="00313217">
        <w:t>WHA/BTM</w:t>
      </w:r>
      <w:r>
        <w:t xml:space="preserve"> property or participating in </w:t>
      </w:r>
      <w:r w:rsidR="00313217">
        <w:t>WHA/BTM</w:t>
      </w:r>
      <w:r>
        <w:t xml:space="preserve"> activities are subject to removal from the property or program at </w:t>
      </w:r>
      <w:r w:rsidR="00313217">
        <w:t>WHA/BTM</w:t>
      </w:r>
      <w:r>
        <w:t>’s discretion.</w:t>
      </w:r>
    </w:p>
    <w:p w14:paraId="04BE9266" w14:textId="33E87204" w:rsidR="00B25DF3" w:rsidRDefault="00B25DF3" w:rsidP="005A5EF7">
      <w:r w:rsidRPr="00B25DF3">
        <w:rPr>
          <w:b/>
          <w:bCs/>
        </w:rPr>
        <w:t>4. Discrimination including but not limited to race, sexual preference, religious beliefs, political or cultural differences.</w:t>
      </w:r>
      <w:r>
        <w:t xml:space="preserve">  Participant acknowledges and understands that we can have people of different races, from many different backgrounds and cultures with very different beliefs and preferences.  The participant agrees to not discriminate or demonstrate bias toward another participant or staff.  The participant agrees and understands that if they believe they are the recipient of concerning behavior from another participant or staff member, they will and have a responsibility to bring it to the attention of another WHA/BTM staff member or Group Sponsor staff member.  Participants acknowledge and understand that blatant acts of discrimination can result if dismissal from the activity.</w:t>
      </w:r>
    </w:p>
    <w:p w14:paraId="101C1F01" w14:textId="7AE30641" w:rsidR="00B25DF3" w:rsidRDefault="00B25DF3" w:rsidP="005A5EF7">
      <w:r w:rsidRPr="00314B23">
        <w:rPr>
          <w:b/>
          <w:bCs/>
        </w:rPr>
        <w:t>5.  Inappropriate criminal and sexual acts.</w:t>
      </w:r>
      <w:r>
        <w:t xml:space="preserve">  Participant acknowledges and understands that any criminal</w:t>
      </w:r>
      <w:r w:rsidR="00314B23">
        <w:t xml:space="preserve"> act (assault, theft, destruction of property, etc.)</w:t>
      </w:r>
      <w:r>
        <w:t xml:space="preserve"> or inappropriate act of a sexual nature can </w:t>
      </w:r>
      <w:r w:rsidR="00314B23">
        <w:t xml:space="preserve">result in immediate dismissal from the activity and can also result if appropriate authorities being notified.  Participant acknowledges and understands that any criminal or inappropriate sexual act towards them or upon them needs to be reported immediately to a WHA/BTM staff member and/or Group Sponsor staff member.  </w:t>
      </w:r>
    </w:p>
    <w:p w14:paraId="6DFC77A9" w14:textId="51DE5728" w:rsidR="00BD386C" w:rsidRPr="00313217" w:rsidRDefault="00497E43" w:rsidP="005A5EF7">
      <w:pPr>
        <w:rPr>
          <w:b/>
          <w:bCs/>
        </w:rPr>
      </w:pPr>
      <w:r>
        <w:rPr>
          <w:b/>
          <w:bCs/>
        </w:rPr>
        <w:t>6</w:t>
      </w:r>
      <w:r w:rsidR="005A5EF7" w:rsidRPr="00313217">
        <w:rPr>
          <w:b/>
          <w:bCs/>
        </w:rPr>
        <w:t xml:space="preserve">. AGREEMENTS OF RELEASE AND INDEMNITY. FURTHER, IN CONSIDERATION OF THE RIGHT TO PARTICIPATE IN A </w:t>
      </w:r>
      <w:r w:rsidR="00313217" w:rsidRPr="00313217">
        <w:rPr>
          <w:b/>
          <w:bCs/>
        </w:rPr>
        <w:t>WHA/BTM</w:t>
      </w:r>
      <w:r w:rsidR="005A5EF7" w:rsidRPr="00313217">
        <w:rPr>
          <w:b/>
          <w:bCs/>
        </w:rPr>
        <w:t xml:space="preserve"> ACTIVITY, TO THE MAXIMUM EXTENT ALLOWED BY LAW, PARTICIPANT RELEASES, AND AGREES NOT TO BRING ANY CAUSE OF ACTION AGAINST </w:t>
      </w:r>
      <w:r w:rsidR="00313217" w:rsidRPr="00313217">
        <w:rPr>
          <w:b/>
          <w:bCs/>
        </w:rPr>
        <w:t>WHA/BTM</w:t>
      </w:r>
      <w:r w:rsidR="005A5EF7" w:rsidRPr="00313217">
        <w:rPr>
          <w:b/>
          <w:bCs/>
        </w:rPr>
        <w:t xml:space="preserve">, ITS OWNERS, MANAGERS, EMPLOYEES, MEDICAL PERSONNEL, CONTRACTORS OR ANY RELATED PARTIES (THE “RELEASED PARTIES”) FOR LIABILITY OR CLAIMS OF ANY NATURE, INCLUDING LOSS OR DAMAGE TO PROPERTY, PERSONAL INJURY OR DEATH, SUFFERED BY PARTICIPANT IN ANY WAY RELATED TO PARTICIPANT’S ENROLLMENT, PARTICIPATION IN, OR TRANSPORTATION RELATED TO A </w:t>
      </w:r>
      <w:r w:rsidR="00313217" w:rsidRPr="00313217">
        <w:rPr>
          <w:b/>
          <w:bCs/>
        </w:rPr>
        <w:t>WHA/BTM</w:t>
      </w:r>
      <w:r w:rsidR="005A5EF7" w:rsidRPr="00313217">
        <w:rPr>
          <w:b/>
          <w:bCs/>
        </w:rPr>
        <w:t xml:space="preserve"> ACTIVITY. IN ADDITION, PARTICIPANT AGREES TO INDEMNIFY THE RELEASED PARTIES (THAT IS DEFEND THEM, INCLUDING SATISFACTION OF LIABILITIES, COSTS AND ATTORNEY’S FEES) FROM CLAIMS BROUGHT BY PARTICIPANT, MEMBERS OF PARTICIPANT’S FAMILY AND ANY OTHER PERSON ARISING OUT OF PARTICIPANT’S PARTICIPATION IN, OR TRANSPORTATION RELATED TO A </w:t>
      </w:r>
      <w:r w:rsidR="00313217" w:rsidRPr="00313217">
        <w:rPr>
          <w:b/>
          <w:bCs/>
        </w:rPr>
        <w:t>WHA/BTM</w:t>
      </w:r>
      <w:r w:rsidR="005A5EF7" w:rsidRPr="00313217">
        <w:rPr>
          <w:b/>
          <w:bCs/>
        </w:rPr>
        <w:t xml:space="preserve"> ACTIVITY. THE CLAIMS WHICH ARE THE SUBJECT OF THESE AGREEMENTS OF RELEASE AND INDEMNITY INCLUDE THOSE ARISING FROM THE NEGLIGENCE OF ANY RELEASED PARTIES. THE ACTIVITIES INTENDED TO BE COVERED BY THIS AGREEMENT OF RELEASE AND INDEMNITY INCLUDE ACTIVITIES ON OR OFF </w:t>
      </w:r>
      <w:r w:rsidR="00313217" w:rsidRPr="00313217">
        <w:rPr>
          <w:b/>
          <w:bCs/>
        </w:rPr>
        <w:t>WHA/BTM</w:t>
      </w:r>
      <w:r w:rsidR="005A5EF7" w:rsidRPr="00313217">
        <w:rPr>
          <w:b/>
          <w:bCs/>
        </w:rPr>
        <w:t xml:space="preserve"> PREMISES, INCLUDING TRANSPORTATION TO AND FROM </w:t>
      </w:r>
      <w:r w:rsidR="00313217" w:rsidRPr="00313217">
        <w:rPr>
          <w:b/>
          <w:bCs/>
        </w:rPr>
        <w:t>WHA/BTM</w:t>
      </w:r>
      <w:r w:rsidR="005A5EF7" w:rsidRPr="00313217">
        <w:rPr>
          <w:b/>
          <w:bCs/>
        </w:rPr>
        <w:t xml:space="preserve"> ACTIVITIES AND ON THE </w:t>
      </w:r>
      <w:r w:rsidR="00313217" w:rsidRPr="00313217">
        <w:rPr>
          <w:b/>
          <w:bCs/>
        </w:rPr>
        <w:t>WHA/BTM</w:t>
      </w:r>
      <w:r w:rsidR="005A5EF7" w:rsidRPr="00313217">
        <w:rPr>
          <w:b/>
          <w:bCs/>
        </w:rPr>
        <w:t xml:space="preserve"> GROUNDS OR ANY PREMISES UTILIZED BY </w:t>
      </w:r>
      <w:r w:rsidR="00313217" w:rsidRPr="00313217">
        <w:rPr>
          <w:b/>
          <w:bCs/>
        </w:rPr>
        <w:t>WHA/BTM</w:t>
      </w:r>
      <w:r w:rsidR="005A5EF7" w:rsidRPr="00313217">
        <w:rPr>
          <w:b/>
          <w:bCs/>
        </w:rPr>
        <w:t xml:space="preserve"> FOR ANY OF ITS ACTIVITIES. </w:t>
      </w:r>
    </w:p>
    <w:p w14:paraId="082B4A05" w14:textId="17A7E8F5" w:rsidR="00313217" w:rsidRDefault="00497E43" w:rsidP="005A5EF7">
      <w:r>
        <w:rPr>
          <w:b/>
          <w:bCs/>
        </w:rPr>
        <w:t>7</w:t>
      </w:r>
      <w:r w:rsidR="005A5EF7" w:rsidRPr="00313217">
        <w:rPr>
          <w:b/>
          <w:bCs/>
        </w:rPr>
        <w:t>. No Use of Alcohol, Marijuana, Fireworks, Firearms, or Illegal Drugs.</w:t>
      </w:r>
      <w:r w:rsidR="005A5EF7">
        <w:t xml:space="preserve"> The use of</w:t>
      </w:r>
      <w:r w:rsidR="00313217">
        <w:t xml:space="preserve">, </w:t>
      </w:r>
      <w:r w:rsidR="005A5EF7">
        <w:t xml:space="preserve">using or having alcohol, marijuana, fireworks, firearms, or illegal drugs is strictly </w:t>
      </w:r>
      <w:proofErr w:type="gramStart"/>
      <w:r w:rsidR="005A5EF7">
        <w:t xml:space="preserve">prohibited </w:t>
      </w:r>
      <w:r w:rsidR="00313217">
        <w:t>during the entire duration of the activity</w:t>
      </w:r>
      <w:r w:rsidR="005A5EF7">
        <w:t xml:space="preserve"> at all times</w:t>
      </w:r>
      <w:proofErr w:type="gramEnd"/>
      <w:r w:rsidR="005A5EF7">
        <w:t xml:space="preserve">. </w:t>
      </w:r>
    </w:p>
    <w:p w14:paraId="0615F41E" w14:textId="745BD9CD" w:rsidR="00313217" w:rsidRDefault="00497E43" w:rsidP="005A5EF7">
      <w:r>
        <w:rPr>
          <w:b/>
          <w:bCs/>
        </w:rPr>
        <w:t>8</w:t>
      </w:r>
      <w:r w:rsidR="005A5EF7" w:rsidRPr="00313217">
        <w:rPr>
          <w:b/>
          <w:bCs/>
        </w:rPr>
        <w:t>. Injury/Illness.</w:t>
      </w:r>
      <w:r w:rsidR="005A5EF7">
        <w:t xml:space="preserve"> Should Participant become ill or injured while participating in a </w:t>
      </w:r>
      <w:r w:rsidR="00313217">
        <w:t>WHA/BTM</w:t>
      </w:r>
      <w:r w:rsidR="005A5EF7">
        <w:t xml:space="preserve"> activity, parents/guardians will be notified if, at the sole discretion of </w:t>
      </w:r>
      <w:r w:rsidR="00313217">
        <w:t>WHA/BTM</w:t>
      </w:r>
      <w:r w:rsidR="005A5EF7">
        <w:t xml:space="preserve"> staff, such notification is necessary. Notification is usually reserved for emergency situations. Parent/Guardian may contact </w:t>
      </w:r>
      <w:r w:rsidR="00313217">
        <w:t>WHA/BTM</w:t>
      </w:r>
      <w:r w:rsidR="005A5EF7">
        <w:t xml:space="preserve"> if at any time a parent/guardian has a question or concern regarding the health status or safety of Participant. </w:t>
      </w:r>
    </w:p>
    <w:p w14:paraId="058BB989" w14:textId="0549EA09" w:rsidR="00313217" w:rsidRDefault="00497E43" w:rsidP="005A5EF7">
      <w:r>
        <w:rPr>
          <w:b/>
          <w:bCs/>
        </w:rPr>
        <w:lastRenderedPageBreak/>
        <w:t>9</w:t>
      </w:r>
      <w:r w:rsidR="005A5EF7" w:rsidRPr="00313217">
        <w:rPr>
          <w:b/>
          <w:bCs/>
        </w:rPr>
        <w:t>. Medical Costs</w:t>
      </w:r>
      <w:r w:rsidR="005A5EF7">
        <w:t>. Participant understands that Participant and its health insurer are primarily responsible (</w:t>
      </w:r>
      <w:proofErr w:type="gramStart"/>
      <w:r w:rsidR="005A5EF7">
        <w:t>i.e.</w:t>
      </w:r>
      <w:proofErr w:type="gramEnd"/>
      <w:r w:rsidR="005A5EF7">
        <w:t xml:space="preserve"> “primary”), while the </w:t>
      </w:r>
      <w:r w:rsidR="00313217">
        <w:t>WHA/BTM</w:t>
      </w:r>
      <w:r w:rsidR="005A5EF7">
        <w:t xml:space="preserve"> policy is secondary for any required medical services that </w:t>
      </w:r>
      <w:r w:rsidR="00313217">
        <w:t>WHA/BTM</w:t>
      </w:r>
      <w:r w:rsidR="005A5EF7">
        <w:t xml:space="preserve">’s staff and facilities cannot accommodate. These services include (but are not limited to) prescriptions, x-rays, physical therapy, lab work, dental and orthodontia </w:t>
      </w:r>
      <w:proofErr w:type="gramStart"/>
      <w:r w:rsidR="005A5EF7">
        <w:t>work</w:t>
      </w:r>
      <w:proofErr w:type="gramEnd"/>
      <w:r w:rsidR="005A5EF7">
        <w:t xml:space="preserve"> and emergency room visits. Participant is also responsible for the cost of any emergency transportation by ambulance or air flight. </w:t>
      </w:r>
    </w:p>
    <w:p w14:paraId="1758CF02" w14:textId="228DE6AB" w:rsidR="00313217" w:rsidRDefault="00497E43" w:rsidP="005A5EF7">
      <w:r>
        <w:rPr>
          <w:b/>
          <w:bCs/>
        </w:rPr>
        <w:t>10</w:t>
      </w:r>
      <w:r w:rsidR="005A5EF7" w:rsidRPr="00313217">
        <w:rPr>
          <w:b/>
          <w:bCs/>
        </w:rPr>
        <w:t>. Medical Release.</w:t>
      </w:r>
      <w:r w:rsidR="005A5EF7">
        <w:t xml:space="preserve"> Participant understands that </w:t>
      </w:r>
      <w:r w:rsidR="00313217">
        <w:t>WHA/BTM</w:t>
      </w:r>
      <w:r w:rsidR="005A5EF7">
        <w:t xml:space="preserve"> is not obligated to provide on- site medical care or facilities. </w:t>
      </w:r>
      <w:proofErr w:type="gramStart"/>
      <w:r w:rsidR="005A5EF7">
        <w:t>In the event that</w:t>
      </w:r>
      <w:proofErr w:type="gramEnd"/>
      <w:r w:rsidR="005A5EF7">
        <w:t xml:space="preserve"> </w:t>
      </w:r>
      <w:r w:rsidR="00313217">
        <w:t>WHA/BTM</w:t>
      </w:r>
      <w:r w:rsidR="005A5EF7">
        <w:t xml:space="preserve"> does provide on-site medical care or facilities, Participant gives permission to the medical personnel selected by </w:t>
      </w:r>
      <w:r w:rsidR="00313217">
        <w:t>WHA/BTM</w:t>
      </w:r>
      <w:r w:rsidR="005A5EF7">
        <w:t xml:space="preserve"> to provide routine healthcare, to administer medications, both over the counter and prescriptions, to order xrays and routine tests, to hospitalize, secure proper treatment for and to order injection, anesthesia or surgery for Participant. Participant authorizes </w:t>
      </w:r>
      <w:r w:rsidR="00313217">
        <w:t>WHA/BTM</w:t>
      </w:r>
      <w:r w:rsidR="005A5EF7">
        <w:t xml:space="preserve"> or its designees to provide or arrange necessary related transportation for Participant. In addition, Participant authorizes the release of all records, x-rays, </w:t>
      </w:r>
      <w:proofErr w:type="gramStart"/>
      <w:r w:rsidR="005A5EF7">
        <w:t>notes</w:t>
      </w:r>
      <w:proofErr w:type="gramEnd"/>
      <w:r w:rsidR="005A5EF7">
        <w:t xml:space="preserve"> and any other medical information related to Participant to </w:t>
      </w:r>
      <w:r w:rsidR="00313217">
        <w:t>WHA/BTM</w:t>
      </w:r>
      <w:r w:rsidR="005A5EF7">
        <w:t xml:space="preserve"> or its designee. In the event of an emergency, Participant gives permission to the medical personnel selected by </w:t>
      </w:r>
      <w:r w:rsidR="00313217">
        <w:t>WHA/BTM</w:t>
      </w:r>
      <w:r w:rsidR="005A5EF7">
        <w:t xml:space="preserve"> to provide routine healthcare, to administer medications, both over the counter and prescriptions, to order x-rays and routine tests, to hospitalize, secure proper treatment for and to order injection, </w:t>
      </w:r>
      <w:proofErr w:type="gramStart"/>
      <w:r w:rsidR="005A5EF7">
        <w:t>anesthesia</w:t>
      </w:r>
      <w:proofErr w:type="gramEnd"/>
      <w:r w:rsidR="005A5EF7">
        <w:t xml:space="preserve"> or surgery for Participant if Group Sponsor cannot be located in the event of an emergency. Participant authorizes </w:t>
      </w:r>
      <w:r w:rsidR="00313217">
        <w:t>WHA/BTM</w:t>
      </w:r>
      <w:r w:rsidR="005A5EF7">
        <w:t xml:space="preserve"> or its designees to provide or arrange necessary related transportation for Participant. In addition, Participant authorizes the release of all records, x-rays, </w:t>
      </w:r>
      <w:proofErr w:type="gramStart"/>
      <w:r w:rsidR="005A5EF7">
        <w:t>notes</w:t>
      </w:r>
      <w:proofErr w:type="gramEnd"/>
      <w:r w:rsidR="005A5EF7">
        <w:t xml:space="preserve"> and any other medical information related to Participant to </w:t>
      </w:r>
      <w:r w:rsidR="00313217">
        <w:t>WHA/BTM</w:t>
      </w:r>
      <w:r w:rsidR="005A5EF7">
        <w:t xml:space="preserve"> or its designee. </w:t>
      </w:r>
    </w:p>
    <w:p w14:paraId="378B5353" w14:textId="047CAD6F" w:rsidR="00313217" w:rsidRDefault="00497E43" w:rsidP="005A5EF7">
      <w:r>
        <w:rPr>
          <w:b/>
          <w:bCs/>
        </w:rPr>
        <w:t>11</w:t>
      </w:r>
      <w:r w:rsidR="005A5EF7" w:rsidRPr="00313217">
        <w:rPr>
          <w:b/>
          <w:bCs/>
        </w:rPr>
        <w:t>. Use of Personal Information/Images.</w:t>
      </w:r>
      <w:r w:rsidR="005A5EF7">
        <w:t xml:space="preserve"> Participant gives </w:t>
      </w:r>
      <w:r w:rsidR="00313217">
        <w:t>WHA/BTM</w:t>
      </w:r>
      <w:r w:rsidR="005A5EF7">
        <w:t xml:space="preserve"> permission to make visual images (photographs, movies, videos) and audio recordings of Participant and to use such visual images and audio recordings on the </w:t>
      </w:r>
      <w:r w:rsidR="00313217">
        <w:t>WHA/BTM</w:t>
      </w:r>
      <w:r w:rsidR="005A5EF7">
        <w:t xml:space="preserve"> website, in printed or electronic materials, or in other audio or visual communications, and Participant releases </w:t>
      </w:r>
      <w:r w:rsidR="00313217">
        <w:t>WHA/BTM</w:t>
      </w:r>
      <w:r w:rsidR="005A5EF7">
        <w:t xml:space="preserve"> from </w:t>
      </w:r>
      <w:proofErr w:type="gramStart"/>
      <w:r w:rsidR="005A5EF7">
        <w:t>any and all</w:t>
      </w:r>
      <w:proofErr w:type="gramEnd"/>
      <w:r w:rsidR="005A5EF7">
        <w:t xml:space="preserve"> liability related thereto. </w:t>
      </w:r>
      <w:r w:rsidR="00313217">
        <w:t>WHA/BTM</w:t>
      </w:r>
      <w:r w:rsidR="005A5EF7">
        <w:t xml:space="preserve"> will keep </w:t>
      </w:r>
      <w:proofErr w:type="gramStart"/>
      <w:r w:rsidR="005A5EF7">
        <w:t>any and all</w:t>
      </w:r>
      <w:proofErr w:type="gramEnd"/>
      <w:r w:rsidR="005A5EF7">
        <w:t xml:space="preserve"> personal information regarding Participant confidential and will not disclose or utilize it for any purposes other than </w:t>
      </w:r>
      <w:r w:rsidR="00313217">
        <w:t>WHA/BTM</w:t>
      </w:r>
      <w:r w:rsidR="005A5EF7">
        <w:t xml:space="preserve">’s internal records and marketing purposes. </w:t>
      </w:r>
    </w:p>
    <w:p w14:paraId="3488DFB3" w14:textId="1875F3E8" w:rsidR="00313217" w:rsidRDefault="005A5EF7" w:rsidP="005A5EF7">
      <w:r w:rsidRPr="00313217">
        <w:rPr>
          <w:b/>
          <w:bCs/>
        </w:rPr>
        <w:t>1</w:t>
      </w:r>
      <w:r w:rsidR="00497E43">
        <w:rPr>
          <w:b/>
          <w:bCs/>
        </w:rPr>
        <w:t>2</w:t>
      </w:r>
      <w:r w:rsidRPr="00313217">
        <w:rPr>
          <w:b/>
          <w:bCs/>
        </w:rPr>
        <w:t>. Applicable Venue and Law.</w:t>
      </w:r>
      <w:r>
        <w:t xml:space="preserve"> Any lawsuit, litigation, or dispute of any nature arising out of this agreement or </w:t>
      </w:r>
      <w:proofErr w:type="gramStart"/>
      <w:r>
        <w:t>as a result of</w:t>
      </w:r>
      <w:proofErr w:type="gramEnd"/>
      <w:r>
        <w:t xml:space="preserve"> participant’s participation in a </w:t>
      </w:r>
      <w:r w:rsidR="00313217">
        <w:t>WHA/BTM</w:t>
      </w:r>
      <w:r>
        <w:t xml:space="preserve"> activity shall be brought in the courts of </w:t>
      </w:r>
      <w:r w:rsidR="00313217">
        <w:t>Dakota</w:t>
      </w:r>
      <w:r>
        <w:t xml:space="preserve"> County, </w:t>
      </w:r>
      <w:r w:rsidR="00313217">
        <w:t>Minnesota</w:t>
      </w:r>
      <w:r>
        <w:t xml:space="preserve">. Furthermore, the laws of the state of </w:t>
      </w:r>
      <w:r w:rsidR="00313217">
        <w:t>Minnesota</w:t>
      </w:r>
      <w:r>
        <w:t xml:space="preserve"> shall govern and control any such lawsuit, litigation, or dispute between participant and </w:t>
      </w:r>
      <w:r w:rsidR="00313217">
        <w:t>WHA/BTM</w:t>
      </w:r>
      <w:r>
        <w:t xml:space="preserve"> or any related or released party. Participant hereby consents to venue in </w:t>
      </w:r>
      <w:r w:rsidR="00313217">
        <w:t>Dakota</w:t>
      </w:r>
      <w:r>
        <w:t xml:space="preserve"> County, </w:t>
      </w:r>
      <w:r w:rsidR="00313217">
        <w:t>Minnesota</w:t>
      </w:r>
      <w:r>
        <w:t xml:space="preserve"> and to the governing authority of </w:t>
      </w:r>
      <w:r w:rsidR="00313217">
        <w:t>Minnesota</w:t>
      </w:r>
      <w:r>
        <w:t xml:space="preserve"> law for any lawsuit, litigation, or dispute of any nature arising out of this agreement or </w:t>
      </w:r>
      <w:proofErr w:type="gramStart"/>
      <w:r>
        <w:t>as a result of</w:t>
      </w:r>
      <w:proofErr w:type="gramEnd"/>
      <w:r>
        <w:t xml:space="preserve"> participant’s participation in a </w:t>
      </w:r>
      <w:r w:rsidR="00313217">
        <w:t>WHA/BTM</w:t>
      </w:r>
      <w:r>
        <w:t xml:space="preserve"> activity, regardless of where this agreement is executed or performed or where such </w:t>
      </w:r>
      <w:r w:rsidR="00313217">
        <w:t>WHA/BTM</w:t>
      </w:r>
      <w:r>
        <w:t xml:space="preserve"> activity may occur. </w:t>
      </w:r>
    </w:p>
    <w:p w14:paraId="001ABBEA" w14:textId="77777777" w:rsidR="00497E43" w:rsidRDefault="00497E43" w:rsidP="005A5EF7"/>
    <w:p w14:paraId="6504F8D8" w14:textId="77777777" w:rsidR="00314B23" w:rsidRPr="00497E43" w:rsidRDefault="005A5EF7" w:rsidP="005A5EF7">
      <w:pPr>
        <w:rPr>
          <w:b/>
          <w:bCs/>
        </w:rPr>
      </w:pPr>
      <w:r w:rsidRPr="00497E43">
        <w:rPr>
          <w:b/>
          <w:bCs/>
        </w:rPr>
        <w:t>I HAVE READ THE ABOVE POLICIES, CONSENTS, PERMISSIONS, ASSUMPTIONS OF RISK AND AGREEMENTS OF RELEASE AND INDEMNITY AND AGREE TO ABIDE BY THEM TO THE FULLEST EXTENT ALLOWED BY LAW.</w:t>
      </w:r>
    </w:p>
    <w:p w14:paraId="7E2538F3" w14:textId="77777777" w:rsidR="00314B23" w:rsidRDefault="00314B23" w:rsidP="005A5EF7"/>
    <w:p w14:paraId="21D75E98" w14:textId="4337EAA0" w:rsidR="00314B23" w:rsidRDefault="00314B23" w:rsidP="005A5EF7">
      <w:r>
        <w:t>___________________________________________________________________________________________</w:t>
      </w:r>
    </w:p>
    <w:p w14:paraId="18CB9577" w14:textId="4AD67F1D" w:rsidR="00314B23" w:rsidRDefault="005A5EF7" w:rsidP="005A5EF7">
      <w:r>
        <w:t xml:space="preserve">Printed Name of Participant/Employee </w:t>
      </w:r>
    </w:p>
    <w:p w14:paraId="718405AB" w14:textId="70DA5DC4" w:rsidR="00314B23" w:rsidRDefault="00314B23" w:rsidP="005A5EF7"/>
    <w:p w14:paraId="25CA76AB" w14:textId="775F684B" w:rsidR="00314B23" w:rsidRDefault="00314B23" w:rsidP="005A5EF7">
      <w:r>
        <w:t>____________________________________________________________</w:t>
      </w:r>
      <w:r>
        <w:tab/>
        <w:t>_________________________</w:t>
      </w:r>
    </w:p>
    <w:p w14:paraId="48B2DD77" w14:textId="42AB223A" w:rsidR="00A37E8A" w:rsidRPr="005A5EF7" w:rsidRDefault="005A5EF7" w:rsidP="005A5EF7">
      <w:r>
        <w:t>Signature of Participant/Employee</w:t>
      </w:r>
      <w:r w:rsidR="00314B23">
        <w:tab/>
      </w:r>
      <w:r w:rsidR="00314B23">
        <w:tab/>
      </w:r>
      <w:r w:rsidR="00314B23">
        <w:tab/>
      </w:r>
      <w:r w:rsidR="00314B23">
        <w:tab/>
      </w:r>
      <w:r w:rsidR="00314B23">
        <w:tab/>
      </w:r>
      <w:r w:rsidR="00314B23">
        <w:tab/>
        <w:t>Date</w:t>
      </w:r>
    </w:p>
    <w:sectPr w:rsidR="00A37E8A" w:rsidRPr="005A5EF7" w:rsidSect="007B646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669A" w14:textId="77777777" w:rsidR="004E357C" w:rsidRDefault="004E357C" w:rsidP="007B6464">
      <w:pPr>
        <w:spacing w:after="0" w:line="240" w:lineRule="auto"/>
      </w:pPr>
      <w:r>
        <w:separator/>
      </w:r>
    </w:p>
  </w:endnote>
  <w:endnote w:type="continuationSeparator" w:id="0">
    <w:p w14:paraId="23CE1A85" w14:textId="77777777" w:rsidR="004E357C" w:rsidRDefault="004E357C" w:rsidP="007B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A4FA" w14:textId="77777777" w:rsidR="007B6464" w:rsidRDefault="007B6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B533" w14:textId="77777777" w:rsidR="007B6464" w:rsidRDefault="007B6464">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8CD2EDD" w14:textId="77777777" w:rsidR="007B6464" w:rsidRDefault="007B64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6F2A0" w14:textId="77777777" w:rsidR="007B6464" w:rsidRDefault="007B6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9F66" w14:textId="77777777" w:rsidR="004E357C" w:rsidRDefault="004E357C" w:rsidP="007B6464">
      <w:pPr>
        <w:spacing w:after="0" w:line="240" w:lineRule="auto"/>
      </w:pPr>
      <w:r>
        <w:separator/>
      </w:r>
    </w:p>
  </w:footnote>
  <w:footnote w:type="continuationSeparator" w:id="0">
    <w:p w14:paraId="5AD121FA" w14:textId="77777777" w:rsidR="004E357C" w:rsidRDefault="004E357C" w:rsidP="007B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79BE" w14:textId="77777777" w:rsidR="007B6464" w:rsidRDefault="007B6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07D1" w14:textId="77777777" w:rsidR="007B6464" w:rsidRDefault="007B64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265D" w14:textId="77777777" w:rsidR="007B6464" w:rsidRDefault="007B64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F7"/>
    <w:rsid w:val="00175428"/>
    <w:rsid w:val="001761F6"/>
    <w:rsid w:val="00313217"/>
    <w:rsid w:val="00314B23"/>
    <w:rsid w:val="00497E43"/>
    <w:rsid w:val="004E357C"/>
    <w:rsid w:val="0051521A"/>
    <w:rsid w:val="005A5EF7"/>
    <w:rsid w:val="005C3981"/>
    <w:rsid w:val="0061776D"/>
    <w:rsid w:val="007B6464"/>
    <w:rsid w:val="0083298D"/>
    <w:rsid w:val="009026DE"/>
    <w:rsid w:val="00990F6F"/>
    <w:rsid w:val="009D1B77"/>
    <w:rsid w:val="00B25DF3"/>
    <w:rsid w:val="00BD386C"/>
    <w:rsid w:val="00C93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C3A5"/>
  <w15:chartTrackingRefBased/>
  <w15:docId w15:val="{FE577C9E-8639-482F-8E09-5BBF7626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F6F"/>
    <w:pPr>
      <w:ind w:left="720"/>
      <w:contextualSpacing/>
    </w:pPr>
  </w:style>
  <w:style w:type="paragraph" w:styleId="Header">
    <w:name w:val="header"/>
    <w:basedOn w:val="Normal"/>
    <w:link w:val="HeaderChar"/>
    <w:uiPriority w:val="99"/>
    <w:unhideWhenUsed/>
    <w:rsid w:val="007B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464"/>
  </w:style>
  <w:style w:type="paragraph" w:styleId="Footer">
    <w:name w:val="footer"/>
    <w:basedOn w:val="Normal"/>
    <w:link w:val="FooterChar"/>
    <w:uiPriority w:val="99"/>
    <w:unhideWhenUsed/>
    <w:rsid w:val="007B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Lanhart</dc:creator>
  <cp:keywords/>
  <dc:description/>
  <cp:lastModifiedBy>Paul Lanhart</cp:lastModifiedBy>
  <cp:revision>4</cp:revision>
  <cp:lastPrinted>2022-02-23T20:25:00Z</cp:lastPrinted>
  <dcterms:created xsi:type="dcterms:W3CDTF">2022-02-23T20:24:00Z</dcterms:created>
  <dcterms:modified xsi:type="dcterms:W3CDTF">2022-02-23T20:26:00Z</dcterms:modified>
</cp:coreProperties>
</file>